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478" w:rsidRDefault="00976478" w:rsidP="0097647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Believe </w:t>
      </w:r>
    </w:p>
    <w:p w:rsidR="00976478" w:rsidRDefault="00976478" w:rsidP="0097647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976478" w:rsidRDefault="00976478" w:rsidP="0097647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976478" w:rsidRPr="00BA2BD0" w:rsidRDefault="00976478" w:rsidP="00976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2BD0">
        <w:rPr>
          <w:rFonts w:ascii="Arial" w:eastAsia="Times New Roman" w:hAnsi="Arial" w:cs="Arial"/>
          <w:sz w:val="20"/>
          <w:szCs w:val="20"/>
        </w:rPr>
        <w:t>It's a brand new world</w:t>
      </w:r>
      <w:r w:rsidRPr="00BA2BD0">
        <w:rPr>
          <w:rFonts w:ascii="Arial" w:eastAsia="Times New Roman" w:hAnsi="Arial" w:cs="Arial"/>
          <w:sz w:val="20"/>
          <w:szCs w:val="20"/>
        </w:rPr>
        <w:br/>
      </w:r>
      <w:r w:rsidRPr="00BA2BD0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dokomade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itte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mo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oikosenai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r w:rsidRPr="00BA2BD0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toki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ga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nagarete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itte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mo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kie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wa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shinai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saa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dokomade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ittara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tadori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tsuku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no? </w:t>
      </w:r>
      <w:r w:rsidRPr="00BA2BD0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tooi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hi no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kioku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r w:rsidRPr="00BA2BD0">
        <w:rPr>
          <w:rFonts w:ascii="Arial" w:eastAsia="Times New Roman" w:hAnsi="Arial" w:cs="Arial"/>
          <w:sz w:val="20"/>
          <w:szCs w:val="20"/>
        </w:rPr>
        <w:br/>
      </w:r>
      <w:r w:rsidRPr="00BA2BD0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yoakeru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koro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sora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mireba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kagayaiteita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It's a brand new world</w:t>
      </w:r>
      <w:r w:rsidRPr="00BA2BD0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yume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de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mita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hoshi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hitotsu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mitsumeteru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br/>
      </w:r>
      <w:r w:rsidRPr="00BA2BD0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kurikaesu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mama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kasaneta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hibi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ni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nakushita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yume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mo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torimodosu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kara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uso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itsuwari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no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sekai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wa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iranai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kono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te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de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tsukameru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br/>
      </w:r>
      <w:r w:rsidRPr="00BA2BD0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sou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bokura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wa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zutto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matteru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itsumade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datte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matteru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dokomademo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tsutzuite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yuku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michi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de</w:t>
      </w:r>
      <w:r w:rsidRPr="00BA2BD0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kokoro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ni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zutto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daiteru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kono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yume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kitto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kanau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hazu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naite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waratte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susunde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yuku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br/>
      </w:r>
      <w:r w:rsidRPr="00BA2BD0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itsumade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tatte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mo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todoka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nakute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fuini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kodoku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wo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kanjita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yoru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no hate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ni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naze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namida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wa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konna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ni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afureteku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no?</w:t>
      </w:r>
      <w:r w:rsidRPr="00BA2BD0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sora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ni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toikakeru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br/>
      </w:r>
      <w:r w:rsidRPr="00BA2BD0">
        <w:rPr>
          <w:rFonts w:ascii="Arial" w:eastAsia="Times New Roman" w:hAnsi="Arial" w:cs="Arial"/>
          <w:sz w:val="20"/>
          <w:szCs w:val="20"/>
        </w:rPr>
        <w:br/>
        <w:t xml:space="preserve">donna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toki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mo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jounetsu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wo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motomete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ita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It's a brand new world</w:t>
      </w:r>
      <w:r w:rsidRPr="00BA2BD0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ikisaki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wo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tada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hitotsu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terashiteru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r w:rsidRPr="00BA2BD0">
        <w:rPr>
          <w:rFonts w:ascii="Arial" w:eastAsia="Times New Roman" w:hAnsi="Arial" w:cs="Arial"/>
          <w:sz w:val="20"/>
          <w:szCs w:val="20"/>
        </w:rPr>
        <w:br/>
      </w:r>
      <w:r w:rsidRPr="00BA2BD0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kizutsuki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nagara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susunda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hibi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ni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mitsuketa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hikari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kizamikomu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kara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hokori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wo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kegasu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mirai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wa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iranai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kono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te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de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tsukameru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br/>
      </w:r>
      <w:r w:rsidRPr="00BA2BD0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sou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dareka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ga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kitto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matteru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tsutae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takutte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matteru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dokomademo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tsutzuite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yuku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michi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de</w:t>
      </w:r>
      <w:r w:rsidRPr="00BA2BD0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asu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ni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mukatte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kagayaku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kono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yume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zutto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oikakeru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koe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wo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karashite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susunde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yuku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br/>
      </w:r>
      <w:r w:rsidRPr="00BA2BD0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mugen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ni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hirogatte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yuku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ai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ni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furetai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kibou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afurete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iru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yo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kimi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to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boku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kono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mune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ni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ai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wo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sorezore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no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ai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wo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umaretekita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imi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wo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tashikamete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br/>
      </w:r>
      <w:r w:rsidRPr="00BA2BD0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ittai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nani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wo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shiteirun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darou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ittai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nani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wo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miteirun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darou</w:t>
      </w:r>
      <w:proofErr w:type="spellEnd"/>
      <w:r w:rsidRPr="00BA2B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F6BD9" w:rsidRDefault="00976478" w:rsidP="00976478">
      <w:proofErr w:type="spellStart"/>
      <w:r w:rsidRPr="00BA2BD0">
        <w:rPr>
          <w:rFonts w:ascii="Arial" w:eastAsia="Times New Roman" w:hAnsi="Arial" w:cs="Arial"/>
          <w:sz w:val="20"/>
          <w:szCs w:val="20"/>
        </w:rPr>
        <w:t>ittai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nani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ni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ikiteirun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darou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br/>
        <w:t>"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boku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wa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mou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..."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aa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mou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soumatou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no you</w:t>
      </w:r>
      <w:r w:rsidRPr="00BA2BD0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chiisai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puraido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mamoru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tame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dareka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wo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fuini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kizutsukeru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kinou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mo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kyou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mo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kyou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mo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sou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darou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ga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kyou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wa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kyou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de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douka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shiyou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br/>
      </w:r>
      <w:r w:rsidRPr="00BA2BD0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zujou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ni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yuuzento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hatameku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bakuzento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shita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yume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wo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kakage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kono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michi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no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saki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wa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madamada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miezu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shippai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kara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shika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nani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hitotsu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manabezu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sora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no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mukou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koeru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tame no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kono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jinsei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no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yokuyou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ano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koro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no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mirai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mukai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jidai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ni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kitai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sezu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mo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susumu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my life</w:t>
      </w:r>
      <w:r w:rsidRPr="00BA2BD0">
        <w:rPr>
          <w:rFonts w:ascii="Arial" w:eastAsia="Times New Roman" w:hAnsi="Arial" w:cs="Arial"/>
          <w:sz w:val="20"/>
          <w:szCs w:val="20"/>
        </w:rPr>
        <w:br/>
      </w:r>
      <w:r w:rsidRPr="00BA2BD0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lastRenderedPageBreak/>
        <w:t>sou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bokura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wa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zutto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matteru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itsumade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datte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matteru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dokomademo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tsutzuite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yuku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michi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de</w:t>
      </w:r>
      <w:r w:rsidRPr="00BA2BD0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kokoro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ni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zutto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daiteru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kono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yume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kitto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kanau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hazu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naite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waratte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susunde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yuku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dareka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ga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kitto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matteru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tsutae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takutte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matteru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dokomademo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tsutzuite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yuku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michi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de</w:t>
      </w:r>
      <w:r w:rsidRPr="00BA2BD0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asu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ni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mukatte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kagayaku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kono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yume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zutto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oikakeru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koe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wo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karashite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susunde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2BD0">
        <w:rPr>
          <w:rFonts w:ascii="Arial" w:eastAsia="Times New Roman" w:hAnsi="Arial" w:cs="Arial"/>
          <w:sz w:val="20"/>
          <w:szCs w:val="20"/>
        </w:rPr>
        <w:t>yuku</w:t>
      </w:r>
      <w:proofErr w:type="spellEnd"/>
      <w:r w:rsidRPr="00BA2BD0">
        <w:rPr>
          <w:rFonts w:ascii="Arial" w:eastAsia="Times New Roman" w:hAnsi="Arial" w:cs="Arial"/>
          <w:sz w:val="20"/>
          <w:szCs w:val="20"/>
        </w:rPr>
        <w:br/>
      </w:r>
      <w:r w:rsidRPr="00BA2BD0">
        <w:rPr>
          <w:rFonts w:ascii="Arial" w:eastAsia="Times New Roman" w:hAnsi="Arial" w:cs="Arial"/>
          <w:sz w:val="20"/>
          <w:szCs w:val="20"/>
        </w:rPr>
        <w:br/>
        <w:t>This is the movement, Looking for my life, I can find myself</w:t>
      </w:r>
      <w:r w:rsidRPr="00BA2BD0">
        <w:rPr>
          <w:rFonts w:ascii="Arial" w:eastAsia="Times New Roman" w:hAnsi="Arial" w:cs="Arial"/>
          <w:sz w:val="20"/>
          <w:szCs w:val="20"/>
        </w:rPr>
        <w:br/>
        <w:t>This is the movement, Looking for my life, I can find myself</w:t>
      </w:r>
      <w:r w:rsidRPr="00BA2BD0">
        <w:rPr>
          <w:rFonts w:ascii="Arial" w:eastAsia="Times New Roman" w:hAnsi="Arial" w:cs="Arial"/>
          <w:sz w:val="20"/>
          <w:szCs w:val="20"/>
        </w:rPr>
        <w:br/>
        <w:t>This is the movement</w:t>
      </w:r>
    </w:p>
    <w:sectPr w:rsidR="00AF6BD9" w:rsidSect="00AF6B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76478"/>
    <w:rsid w:val="00976478"/>
    <w:rsid w:val="00AF6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4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Marlowe Pody</dc:creator>
  <cp:lastModifiedBy>Marlowe Pody</cp:lastModifiedBy>
  <cp:revision>1</cp:revision>
  <dcterms:created xsi:type="dcterms:W3CDTF">2011-06-09T00:18:00Z</dcterms:created>
  <dcterms:modified xsi:type="dcterms:W3CDTF">2011-06-09T00:19:00Z</dcterms:modified>
</cp:coreProperties>
</file>